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A022E9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2F5F4A">
        <w:rPr>
          <w:rFonts w:ascii="TH SarabunPSK" w:hAnsi="TH SarabunPSK" w:cs="TH SarabunPSK"/>
          <w:u w:val="dotted"/>
        </w:rPr>
        <w:t xml:space="preserve"> </w:t>
      </w:r>
      <w:r w:rsidR="002F5F4A">
        <w:rPr>
          <w:rFonts w:ascii="TH SarabunPSK" w:hAnsi="TH SarabunPSK" w:cs="TH SarabunPSK" w:hint="cs"/>
          <w:u w:val="dotted"/>
          <w:cs/>
        </w:rPr>
        <w:t xml:space="preserve"> วิทยาลัยรัตภูมิ</w:t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EB0550">
        <w:rPr>
          <w:rFonts w:ascii="TH SarabunPSK" w:hAnsi="TH SarabunPSK" w:cs="TH SarabunPSK"/>
          <w:u w:val="dotted"/>
        </w:rPr>
        <w:t xml:space="preserve"> </w:t>
      </w:r>
      <w:r w:rsidR="00EB0550">
        <w:rPr>
          <w:rFonts w:ascii="TH SarabunPSK" w:hAnsi="TH SarabunPSK" w:cs="TH SarabunPSK" w:hint="cs"/>
          <w:u w:val="dotted"/>
          <w:cs/>
        </w:rPr>
        <w:t xml:space="preserve">พัฒนาทักษะภาษาอังกฤษแก่นักศึกษาเพื่อเตรียมสอบ </w:t>
      </w:r>
      <w:r w:rsidR="003E59C3">
        <w:rPr>
          <w:rFonts w:ascii="TH SarabunPSK" w:hAnsi="TH SarabunPSK" w:cs="TH SarabunPSK"/>
          <w:u w:val="dotted"/>
        </w:rPr>
        <w:t>TOEIC</w:t>
      </w:r>
      <w:r w:rsidR="00EB0550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3E59C3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7518C9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EC350E" w:rsidRDefault="00EC350E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3E59C3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523F7D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 w:rsidR="00523F7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แผนพัฒนาระบบเทคโนโลยีสารสนเทศและวิทยบริการ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3E59C3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="003E59C3">
        <w:rPr>
          <w:rFonts w:ascii="TH SarabunPSK" w:hAnsi="TH SarabunPSK" w:cs="TH SarabunPSK" w:hint="cs"/>
          <w:u w:val="dotted"/>
          <w:cs/>
        </w:rPr>
        <w:t xml:space="preserve">  </w:t>
      </w:r>
      <w:r w:rsidR="003E59C3" w:rsidRPr="003E59C3">
        <w:rPr>
          <w:rFonts w:ascii="TH SarabunPSK" w:hAnsi="TH SarabunPSK" w:cs="TH SarabunPSK"/>
          <w:b w:val="0"/>
          <w:bCs w:val="0"/>
          <w:u w:val="dotted"/>
          <w:cs/>
        </w:rPr>
        <w:t>เร่งพัฒนาสมรรถนะด้านภาษาและการสื่อสารอย่างต่อเนื่อง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="003E59C3">
        <w:rPr>
          <w:rFonts w:ascii="TH SarabunPSK" w:hAnsi="TH SarabunPSK" w:cs="TH SarabunPSK"/>
          <w:u w:val="dotted"/>
        </w:rPr>
        <w:t xml:space="preserve"> </w:t>
      </w:r>
      <w:r w:rsidR="003E59C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3E59C3" w:rsidRPr="003E59C3">
        <w:rPr>
          <w:rFonts w:ascii="TH SarabunPSK" w:hAnsi="TH SarabunPSK" w:cs="TH SarabunPSK"/>
          <w:b w:val="0"/>
          <w:bCs w:val="0"/>
          <w:u w:val="dotted"/>
          <w:cs/>
        </w:rPr>
        <w:t>โครงการทดสอบสมรรถนะด้านภาษาต่างประเทศ</w:t>
      </w:r>
    </w:p>
    <w:p w:rsidR="00EC350E" w:rsidRDefault="00EC350E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</w:p>
    <w:p w:rsidR="00C575E9" w:rsidRDefault="00C575E9" w:rsidP="00C575E9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C70D5D">
        <w:rPr>
          <w:rFonts w:ascii="TH SarabunPSK" w:hAnsi="TH SarabunPSK" w:cs="TH SarabunPSK"/>
          <w:sz w:val="28"/>
          <w:szCs w:val="28"/>
          <w:u w:val="dotted"/>
        </w:rPr>
        <w:tab/>
      </w:r>
      <w:r w:rsidRPr="00C70D5D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วิทยาลัยรัตภูมิ มีนโยบายพัฒนาความเข้มแข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็งด้านภาษาอังกฤษ ในการ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ทดสอบคว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ามรู้ภาษาอังกฤษสำหรับนักศึกษา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ให้นักศึกษาได้มีความรู้ทางด้านภาษาที่จะสามารถนำไปใช้ประกอบการสมัครงานและปฏิบัติงานในอนาคตได้ ให้นักศึกษาฝึกทำ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ข้อ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สอบที่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เป็นข้อสอบแบบวัดความรู้ทั่วไป (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 xml:space="preserve">Proficiency Test) 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เพื่อวัดความรู้พื้นฐานเดิมของนักศึกษา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และเป็นการวัดระดับของนักศึกษา 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เพื่อความเหมาะสมในการจัดการเรียนการสอนรายวิชาภาษาอังกฤษให้มีประสิทธิภาพ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ทั้งนี้การจัดอบรมแก่นักศึกษาเป็นวิธีการหนึ่งที่จะพัฒนาการเรียนรู้ภาษานักศึกษาเป็นอย่าง เพราะการเรียนภาษาอังกฤษต้องใช้เวลาในการทำความเข้า และฝึกใช้อยู่เป็นนิจ จึงจะเกิดผลสัมฤทธิ์ทางการเรียนได้</w:t>
      </w:r>
    </w:p>
    <w:p w:rsidR="00C575E9" w:rsidRDefault="00C575E9" w:rsidP="00C575E9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ในการนี้วิทยาลัยรัตภูมิ มหาวิทยาลัยเทคโนโลยีราชมงคลศรีวิชัย ได้เล็งเห็นถึงความสำคัญของการใช้ภาษาอังกฤษ รวมทั้งการมีความรู้และความสามารถในการใช้งาน ผลจากการเรียนรู้และการผ่านการทดสอบ จะเป็นส่วนช่วยให้กับนักศึกษา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สามารถนำไปใช้ในการประกอบการสมัครงานได้ วิทยาลัยรัตภูมิจึงได้จัดโครงการ “พัฒนาทักษะภาษาอังกฤษ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แก่นักศึกษา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เพื่อเตรียม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สอบ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</w:t>
      </w:r>
      <w:r w:rsidRPr="00E72043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>TOEIC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ขึ้นให้กับนักศึกษ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าชั้นปีสุดท้ายและนักศึกษาที่สนใจทุกคน อันหวังว่าจะเกิดการเรียนรู้ที่ต่อเนื่องที่สามารถนำไปใช้ในการทำงานในอนาคตและชีวิตประจำวันได้</w:t>
      </w:r>
    </w:p>
    <w:p w:rsidR="00D45B58" w:rsidRPr="000C2460" w:rsidRDefault="00D45B58" w:rsidP="00C575E9">
      <w:pPr>
        <w:pStyle w:val="a4"/>
        <w:numPr>
          <w:ilvl w:val="0"/>
          <w:numId w:val="3"/>
        </w:numPr>
        <w:tabs>
          <w:tab w:val="left" w:pos="64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0C2460">
        <w:rPr>
          <w:rFonts w:ascii="TH SarabunPSK" w:hAnsi="TH SarabunPSK" w:cs="TH SarabunPSK"/>
          <w:cs/>
        </w:rPr>
        <w:t>วัตถุประสงค์</w:t>
      </w:r>
      <w:r w:rsidR="00E323DA" w:rsidRPr="000C2460">
        <w:rPr>
          <w:rFonts w:ascii="TH SarabunPSK" w:hAnsi="TH SarabunPSK" w:cs="TH SarabunPSK"/>
        </w:rPr>
        <w:t xml:space="preserve"> </w:t>
      </w:r>
    </w:p>
    <w:p w:rsidR="00C575E9" w:rsidRPr="000C2460" w:rsidRDefault="000C2460" w:rsidP="000C2460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5.1 </w:t>
      </w:r>
      <w:r w:rsidR="00C575E9" w:rsidRPr="000C246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อบรมภาษาอังกฤษเพื่อให้นักศึกษาได้เตรียมพร้อมในการสอบ </w:t>
      </w:r>
      <w:r w:rsidR="00C575E9" w:rsidRPr="000C2460">
        <w:rPr>
          <w:rFonts w:ascii="TH SarabunPSK" w:hAnsi="TH SarabunPSK" w:cs="TH SarabunPSK"/>
          <w:b w:val="0"/>
          <w:bCs w:val="0"/>
          <w:sz w:val="28"/>
          <w:szCs w:val="28"/>
        </w:rPr>
        <w:t xml:space="preserve">TOEIC </w:t>
      </w:r>
    </w:p>
    <w:p w:rsidR="00005314" w:rsidRPr="000C2460" w:rsidRDefault="00133292" w:rsidP="00C575E9">
      <w:pPr>
        <w:pStyle w:val="a4"/>
        <w:numPr>
          <w:ilvl w:val="0"/>
          <w:numId w:val="3"/>
        </w:numPr>
        <w:spacing w:after="1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C246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1C4F38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1</w:t>
      </w:r>
      <w:r w:rsidR="00C575E9" w:rsidRPr="00C575E9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>0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1C4F38">
        <w:rPr>
          <w:rFonts w:ascii="TH SarabunPSK" w:hAnsi="TH SarabunPSK" w:cs="TH SarabunPSK" w:hint="cs"/>
          <w:b/>
          <w:bCs/>
          <w:spacing w:val="-8"/>
          <w:u w:val="dotted"/>
          <w:cs/>
        </w:rPr>
        <w:t xml:space="preserve"> 1</w:t>
      </w:r>
      <w:r w:rsidR="00C575E9">
        <w:rPr>
          <w:rFonts w:ascii="TH SarabunPSK" w:hAnsi="TH SarabunPSK" w:cs="TH SarabunPSK" w:hint="cs"/>
          <w:b/>
          <w:bCs/>
          <w:spacing w:val="-8"/>
          <w:u w:val="dotted"/>
          <w:cs/>
        </w:rPr>
        <w:t>0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F44A6E" w:rsidRPr="00F44A6E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>นายอารีย์    เต๊ะหละ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F44A6E" w:rsidRPr="00F44A6E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>ศึกษาทั่วไป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F44A6E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F44A6E" w:rsidRPr="00F44A6E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>วิทยาลัยรัตภูมิ</w:t>
      </w:r>
      <w:r w:rsidR="00F44A6E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F44A6E" w:rsidRPr="00F44A6E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>0872858082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5861F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ศูนย์ภาษา วิทยาลัยรัตภูมิ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5861F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 xml:space="preserve"> รัตภูมิ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5861F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สงขลา</w:t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>ระยะเวลาในการดำเนิน</w:t>
      </w:r>
      <w:r w:rsidR="00C62135" w:rsidRPr="00677B9B">
        <w:rPr>
          <w:rFonts w:ascii="TH SarabunPSK" w:hAnsi="TH SarabunPSK" w:cs="TH SarabunPSK" w:hint="cs"/>
          <w:spacing w:val="-8"/>
          <w:cs/>
        </w:rPr>
        <w:t>โครงการ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BD6A5F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C456E">
              <w:rPr>
                <w:rFonts w:ascii="TH SarabunPSK" w:hAnsi="TH SarabunPSK" w:cs="TH SarabunPSK" w:hint="cs"/>
                <w:b w:val="0"/>
                <w:bCs w:val="0"/>
                <w:i/>
                <w:iCs/>
                <w:spacing w:val="-8"/>
                <w:sz w:val="28"/>
                <w:szCs w:val="28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>กิจกรรมในการดำเนินโครงการ</w:t>
      </w:r>
    </w:p>
    <w:p w:rsidR="00174795" w:rsidRPr="00174795" w:rsidRDefault="00174795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174795" w:rsidRPr="00174795" w:rsidRDefault="00174795" w:rsidP="00174795">
      <w:pPr>
        <w:ind w:left="425"/>
        <w:rPr>
          <w:rFonts w:ascii="TH SarabunPSK" w:hAnsi="TH SarabunPSK" w:cs="TH SarabunPSK"/>
          <w:spacing w:val="-8"/>
          <w:sz w:val="28"/>
          <w:szCs w:val="28"/>
        </w:rPr>
      </w:pPr>
      <w:r w:rsidRPr="00174795">
        <w:rPr>
          <w:rFonts w:ascii="TH SarabunPSK" w:hAnsi="TH SarabunPSK" w:cs="TH SarabunPSK"/>
          <w:spacing w:val="-8"/>
          <w:sz w:val="28"/>
          <w:szCs w:val="28"/>
          <w:cs/>
        </w:rPr>
        <w:t xml:space="preserve">- สำรวจนักศึกษาที่กำลังจะจบการศึกษาหรือนักศึกษาที่มีความสนใจในการเรียนภาษาอังกฤษเพื่อเตรียมสอบ </w:t>
      </w:r>
      <w:r w:rsidRPr="00174795">
        <w:rPr>
          <w:rFonts w:ascii="TH SarabunPSK" w:hAnsi="TH SarabunPSK" w:cs="TH SarabunPSK"/>
          <w:spacing w:val="-8"/>
          <w:sz w:val="28"/>
          <w:szCs w:val="28"/>
        </w:rPr>
        <w:t>TOEIC</w:t>
      </w:r>
    </w:p>
    <w:p w:rsidR="00174795" w:rsidRPr="00174795" w:rsidRDefault="00174795" w:rsidP="00174795">
      <w:pPr>
        <w:ind w:left="425"/>
        <w:rPr>
          <w:rFonts w:ascii="TH SarabunPSK" w:hAnsi="TH SarabunPSK" w:cs="TH SarabunPSK"/>
          <w:spacing w:val="-8"/>
          <w:sz w:val="28"/>
          <w:szCs w:val="28"/>
        </w:rPr>
      </w:pPr>
      <w:r w:rsidRPr="00174795">
        <w:rPr>
          <w:rFonts w:ascii="TH SarabunPSK" w:hAnsi="TH SarabunPSK" w:cs="TH SarabunPSK"/>
          <w:spacing w:val="-8"/>
          <w:sz w:val="28"/>
          <w:szCs w:val="28"/>
          <w:cs/>
        </w:rPr>
        <w:t xml:space="preserve">- ดำเนินการจัดโครงการโดยการจัดเตรียมเอกสาร สถานที่ </w:t>
      </w:r>
    </w:p>
    <w:p w:rsidR="00174795" w:rsidRPr="00174795" w:rsidRDefault="00174795" w:rsidP="00174795">
      <w:pPr>
        <w:ind w:left="425"/>
        <w:rPr>
          <w:rFonts w:ascii="TH SarabunPSK" w:hAnsi="TH SarabunPSK" w:cs="TH SarabunPSK"/>
          <w:spacing w:val="-8"/>
          <w:sz w:val="28"/>
          <w:szCs w:val="28"/>
        </w:rPr>
      </w:pPr>
      <w:r w:rsidRPr="00174795">
        <w:rPr>
          <w:rFonts w:ascii="TH SarabunPSK" w:hAnsi="TH SarabunPSK" w:cs="TH SarabunPSK"/>
          <w:spacing w:val="-8"/>
          <w:sz w:val="28"/>
          <w:szCs w:val="28"/>
          <w:cs/>
        </w:rPr>
        <w:t xml:space="preserve">- จัดอบรมภาษาอังกฤษแก่นักศึกษาเพื่อเตรียมสอบ </w:t>
      </w:r>
      <w:r w:rsidRPr="00174795">
        <w:rPr>
          <w:rFonts w:ascii="TH SarabunPSK" w:hAnsi="TH SarabunPSK" w:cs="TH SarabunPSK"/>
          <w:spacing w:val="-8"/>
          <w:sz w:val="28"/>
          <w:szCs w:val="28"/>
        </w:rPr>
        <w:t xml:space="preserve">TOEIC </w:t>
      </w:r>
      <w:r w:rsidRPr="00174795">
        <w:rPr>
          <w:rFonts w:ascii="TH SarabunPSK" w:hAnsi="TH SarabunPSK" w:cs="TH SarabunPSK"/>
          <w:spacing w:val="-8"/>
          <w:sz w:val="28"/>
          <w:szCs w:val="28"/>
          <w:cs/>
        </w:rPr>
        <w:t>โดยเชิญวิทยากรผู้มีความรู้ความสามารถ</w:t>
      </w:r>
    </w:p>
    <w:p w:rsidR="00174795" w:rsidRPr="00174795" w:rsidRDefault="00174795" w:rsidP="00174795">
      <w:pPr>
        <w:ind w:left="425"/>
        <w:rPr>
          <w:rFonts w:ascii="TH SarabunPSK" w:hAnsi="TH SarabunPSK" w:cs="TH SarabunPSK"/>
          <w:spacing w:val="-8"/>
          <w:sz w:val="28"/>
          <w:szCs w:val="28"/>
        </w:rPr>
      </w:pPr>
      <w:r w:rsidRPr="00174795">
        <w:rPr>
          <w:rFonts w:ascii="TH SarabunPSK" w:hAnsi="TH SarabunPSK" w:cs="TH SarabunPSK"/>
          <w:spacing w:val="-8"/>
          <w:sz w:val="28"/>
          <w:szCs w:val="28"/>
          <w:cs/>
        </w:rPr>
        <w:t>- เก็บรวบรวมข้อมูลการอบรมเพื่อดูพัฒนาการเรียน และฝึกฝนการทำข้อสอบแบบเสมือนจริง</w:t>
      </w:r>
    </w:p>
    <w:p w:rsidR="00C52C3A" w:rsidRPr="00174795" w:rsidRDefault="00174795" w:rsidP="00174795">
      <w:pPr>
        <w:ind w:left="425"/>
        <w:rPr>
          <w:rFonts w:ascii="TH SarabunPSK" w:hAnsi="TH SarabunPSK" w:cs="TH SarabunPSK"/>
          <w:sz w:val="28"/>
          <w:szCs w:val="28"/>
        </w:rPr>
      </w:pPr>
      <w:r w:rsidRPr="00174795">
        <w:rPr>
          <w:rFonts w:ascii="TH SarabunPSK" w:hAnsi="TH SarabunPSK" w:cs="TH SarabunPSK"/>
          <w:spacing w:val="-8"/>
          <w:sz w:val="28"/>
          <w:szCs w:val="28"/>
          <w:cs/>
        </w:rPr>
        <w:t xml:space="preserve">- นักศึกษาสมัครสอบ </w:t>
      </w:r>
      <w:r w:rsidRPr="00174795">
        <w:rPr>
          <w:rFonts w:ascii="TH SarabunPSK" w:hAnsi="TH SarabunPSK" w:cs="TH SarabunPSK"/>
          <w:spacing w:val="-8"/>
          <w:sz w:val="28"/>
          <w:szCs w:val="28"/>
        </w:rPr>
        <w:t xml:space="preserve">TOEIC </w:t>
      </w:r>
      <w:r w:rsidRPr="00174795">
        <w:rPr>
          <w:rFonts w:ascii="TH SarabunPSK" w:hAnsi="TH SarabunPSK" w:cs="TH SarabunPSK"/>
          <w:spacing w:val="-8"/>
          <w:sz w:val="28"/>
          <w:szCs w:val="28"/>
          <w:cs/>
        </w:rPr>
        <w:t>และดำเนินการสอบ</w:t>
      </w: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>ความสำเร็จของโครงกา</w:t>
      </w:r>
      <w:r w:rsidR="00FD327F" w:rsidRPr="007C3F7D">
        <w:rPr>
          <w:rFonts w:ascii="TH SarabunPSK" w:hAnsi="TH SarabunPSK" w:cs="TH SarabunPSK"/>
          <w:cs/>
        </w:rPr>
        <w:t xml:space="preserve">ร 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701E3B" w:rsidRPr="00701E3B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>อย่างน้อยร้อยละ 80 ของผู้เข้าร่วมโครงการได้รับความรู้เพิ่มขึ้น</w:t>
      </w:r>
      <w:r w:rsidR="00701E3B" w:rsidRPr="00701E3B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701E3B" w:rsidRPr="00701E3B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ผู้เข้าร่วมโครงการสอบผ่าน </w:t>
      </w:r>
      <w:r w:rsidR="00701E3B" w:rsidRPr="00701E3B">
        <w:rPr>
          <w:rFonts w:ascii="TH SarabunPSK" w:hAnsi="TH SarabunPSK" w:cs="TH SarabunPSK"/>
          <w:spacing w:val="-8"/>
          <w:sz w:val="28"/>
          <w:szCs w:val="28"/>
          <w:u w:val="dotted"/>
        </w:rPr>
        <w:t xml:space="preserve">TOEIC </w:t>
      </w:r>
      <w:r w:rsidR="00701E3B" w:rsidRPr="00701E3B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>300 คะแนน ไม่น้อยกว่าร้อย 20 ของผู้เข้าร่วมโครงการ</w:t>
      </w:r>
      <w:r w:rsidRPr="00701E3B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125D87" w:rsidRPr="0002253A" w:rsidTr="00286711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5D87" w:rsidRPr="0002253A" w:rsidRDefault="00125D87" w:rsidP="002867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25D87" w:rsidRPr="0002253A" w:rsidRDefault="00125D87" w:rsidP="002867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125D87" w:rsidRPr="0002253A" w:rsidTr="00286711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5D87" w:rsidRPr="0002253A" w:rsidRDefault="00125D87" w:rsidP="002867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2253A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125D87" w:rsidRPr="0002253A" w:rsidRDefault="00125D87" w:rsidP="00125D8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225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ค่าตอบแทนวิทยากรที่ไม่ใช่บุคลากรของรัฐ</w:t>
            </w:r>
          </w:p>
          <w:p w:rsidR="00125D87" w:rsidRPr="0002253A" w:rsidRDefault="00125D87" w:rsidP="002867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0225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(1 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คน * 30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ช.ม.*</w:t>
            </w:r>
            <w:r w:rsidR="00581CDD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1,2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00 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</w:rPr>
              <w:t>)</w:t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  <w:t xml:space="preserve">                 </w:t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125D87" w:rsidRPr="0002253A" w:rsidRDefault="00125D87" w:rsidP="002867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2253A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125D87" w:rsidRPr="0002253A" w:rsidRDefault="00125D87" w:rsidP="002867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225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3.1 ค่าเอกสารประกอบโครงการ</w:t>
            </w:r>
          </w:p>
          <w:p w:rsidR="00125D87" w:rsidRPr="0002253A" w:rsidRDefault="00125D87" w:rsidP="00286711">
            <w:pPr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8A258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7438B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8A258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(</w:t>
            </w:r>
            <w:r w:rsidR="006A18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="0002253A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เล่ม * </w:t>
            </w:r>
            <w:r w:rsidR="006A18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50 บาท   </w:t>
            </w:r>
            <w:r w:rsidR="008A258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 .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7" w:rsidRPr="0002253A" w:rsidRDefault="00125D87" w:rsidP="0028671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125D87" w:rsidRPr="0002253A" w:rsidRDefault="00125D87" w:rsidP="0028671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125D87" w:rsidRPr="0002253A" w:rsidRDefault="00581CDD" w:rsidP="0028671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>36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000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>บาท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25D87" w:rsidRPr="0002253A" w:rsidRDefault="00125D87" w:rsidP="0028671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125D87" w:rsidRPr="0002253A" w:rsidRDefault="00125D87" w:rsidP="0028671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</w:t>
            </w:r>
          </w:p>
          <w:p w:rsidR="00125D87" w:rsidRPr="0002253A" w:rsidRDefault="0002253A" w:rsidP="002867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dotted"/>
              </w:rPr>
              <w:t>2,5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</w:rPr>
              <w:t>00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25D87" w:rsidRPr="0002253A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125D87" w:rsidRPr="0002253A" w:rsidTr="00286711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125D87" w:rsidRPr="0002253A" w:rsidRDefault="00125D87" w:rsidP="002867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5D87" w:rsidRPr="0002253A" w:rsidRDefault="003A72C9" w:rsidP="002867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>38</w:t>
            </w:r>
            <w:r w:rsid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>,5</w:t>
            </w:r>
            <w:r w:rsidR="00125D87"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>00</w:t>
            </w:r>
            <w:r w:rsidR="00125D87"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 xml:space="preserve">  บาท</w:t>
            </w:r>
            <w:r w:rsidR="00125D87" w:rsidRPr="000225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</w:p>
    <w:p w:rsidR="00E62C35" w:rsidRDefault="00EC350E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DC13D7" w:rsidRPr="00DC13D7">
        <w:rPr>
          <w:rFonts w:ascii="TH SarabunPSK" w:hAnsi="TH SarabunPSK" w:cs="TH SarabunPSK"/>
          <w:b w:val="0"/>
          <w:bCs w:val="0"/>
          <w:u w:val="dotted"/>
          <w:cs/>
        </w:rPr>
        <w:t xml:space="preserve">นักศึกษาที่เข้าร่วมทดสอบสมรรถนะทางด้านภาษาอังกฤษ มีความรู้ภาษาอังกฤษเพิ่มขึ้น สอบผ่าน </w:t>
      </w:r>
      <w:r w:rsidR="00DC13D7" w:rsidRPr="00DC13D7">
        <w:rPr>
          <w:rFonts w:ascii="TH SarabunPSK" w:hAnsi="TH SarabunPSK" w:cs="TH SarabunPSK"/>
          <w:b w:val="0"/>
          <w:bCs w:val="0"/>
          <w:u w:val="dotted"/>
        </w:rPr>
        <w:t xml:space="preserve">TOEIC </w:t>
      </w:r>
      <w:r w:rsidR="00DC13D7" w:rsidRPr="00DC13D7">
        <w:rPr>
          <w:rFonts w:ascii="TH SarabunPSK" w:hAnsi="TH SarabunPSK" w:cs="TH SarabunPSK"/>
          <w:b w:val="0"/>
          <w:bCs w:val="0"/>
          <w:u w:val="dotted"/>
          <w:cs/>
        </w:rPr>
        <w:t>300 คะแนน ไม่น้อยกว่าร้อย 20 ของผู้เข้าร่วมโครงการ</w:t>
      </w:r>
    </w:p>
    <w:p w:rsidR="000B4C94" w:rsidRPr="00DC13D7" w:rsidRDefault="000B4C94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u w:val="dotted"/>
        </w:rPr>
      </w:pPr>
    </w:p>
    <w:p w:rsidR="00B4312F" w:rsidRPr="000B4C94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</w:p>
    <w:p w:rsidR="00E62C35" w:rsidRPr="000B4C94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="009462D9"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/>
          <w:u w:val="dotted"/>
          <w:cs/>
        </w:rPr>
        <w:tab/>
      </w:r>
    </w:p>
    <w:p w:rsidR="00B4312F" w:rsidRPr="000B4C94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0B4C94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B4C94">
        <w:rPr>
          <w:rFonts w:ascii="TH SarabunPSK" w:hAnsi="TH SarabunPSK" w:cs="TH SarabunPSK"/>
          <w:b/>
          <w:bCs/>
          <w:cs/>
        </w:rPr>
        <w:t>1</w:t>
      </w:r>
      <w:r w:rsidR="00814574" w:rsidRPr="000B4C94">
        <w:rPr>
          <w:rFonts w:ascii="TH SarabunPSK" w:hAnsi="TH SarabunPSK" w:cs="TH SarabunPSK" w:hint="cs"/>
          <w:b/>
          <w:bCs/>
          <w:cs/>
        </w:rPr>
        <w:t>5</w:t>
      </w:r>
      <w:r w:rsidRPr="000B4C94">
        <w:rPr>
          <w:rFonts w:ascii="TH SarabunPSK" w:hAnsi="TH SarabunPSK" w:cs="TH SarabunPSK"/>
          <w:b/>
          <w:bCs/>
          <w:cs/>
        </w:rPr>
        <w:t>. การติดตามผล</w:t>
      </w:r>
      <w:r w:rsidRPr="000B4C94">
        <w:rPr>
          <w:rFonts w:ascii="TH SarabunPSK" w:hAnsi="TH SarabunPSK" w:cs="TH SarabunPSK"/>
          <w:b/>
          <w:bCs/>
        </w:rPr>
        <w:t xml:space="preserve">  </w:t>
      </w:r>
      <w:r w:rsidRPr="000B4C94">
        <w:rPr>
          <w:rFonts w:ascii="TH SarabunPSK" w:hAnsi="TH SarabunPSK" w:cs="TH SarabunPSK"/>
          <w:b/>
          <w:bCs/>
          <w:cs/>
        </w:rPr>
        <w:t xml:space="preserve"> </w:t>
      </w:r>
      <w:r w:rsidRPr="000B4C94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B4C94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0B4C94">
        <w:rPr>
          <w:rFonts w:ascii="TH SarabunPSK" w:hAnsi="TH SarabunPSK" w:cs="TH SarabunPSK"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B4C94">
        <w:rPr>
          <w:rFonts w:ascii="TH SarabunPSK" w:hAnsi="TH SarabunPSK" w:cs="TH SarabunPSK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 w:rsidRPr="000B4C9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A44AF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นายอารีย์   เต๊ะหละ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544E80" w:rsidP="00544E80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</w:t>
      </w:r>
      <w:bookmarkStart w:id="0" w:name="_GoBack"/>
      <w:bookmarkEnd w:id="0"/>
      <w:r w:rsidR="0064087F" w:rsidRPr="00311E0B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311E0B" w:rsidSect="00311E0B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13" w:rsidRDefault="00F35A13">
      <w:r>
        <w:separator/>
      </w:r>
    </w:p>
  </w:endnote>
  <w:endnote w:type="continuationSeparator" w:id="0">
    <w:p w:rsidR="00F35A13" w:rsidRDefault="00F3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13" w:rsidRDefault="00F35A13">
      <w:r>
        <w:separator/>
      </w:r>
    </w:p>
  </w:footnote>
  <w:footnote w:type="continuationSeparator" w:id="0">
    <w:p w:rsidR="00F35A13" w:rsidRDefault="00F3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(สังคม/วิทย์)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r w:rsidR="00264CE0" w:rsidRPr="00206D62">
      <w:rPr>
        <w:rFonts w:ascii="TH SarabunPSK" w:hAnsi="TH SarabunPSK" w:cs="TH SarabunPSK"/>
        <w:szCs w:val="28"/>
        <w:cs/>
      </w:rPr>
      <w:t>วิทย์)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513F81"/>
    <w:multiLevelType w:val="hybridMultilevel"/>
    <w:tmpl w:val="12B6531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2"/>
  </w:num>
  <w:num w:numId="5">
    <w:abstractNumId w:val="12"/>
  </w:num>
  <w:num w:numId="6">
    <w:abstractNumId w:val="26"/>
  </w:num>
  <w:num w:numId="7">
    <w:abstractNumId w:val="0"/>
  </w:num>
  <w:num w:numId="8">
    <w:abstractNumId w:val="10"/>
  </w:num>
  <w:num w:numId="9">
    <w:abstractNumId w:val="1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5"/>
  </w:num>
  <w:num w:numId="16">
    <w:abstractNumId w:val="24"/>
  </w:num>
  <w:num w:numId="17">
    <w:abstractNumId w:val="23"/>
  </w:num>
  <w:num w:numId="18">
    <w:abstractNumId w:val="5"/>
  </w:num>
  <w:num w:numId="19">
    <w:abstractNumId w:val="11"/>
  </w:num>
  <w:num w:numId="20">
    <w:abstractNumId w:val="1"/>
  </w:num>
  <w:num w:numId="21">
    <w:abstractNumId w:val="17"/>
  </w:num>
  <w:num w:numId="22">
    <w:abstractNumId w:val="27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2253A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B4C94"/>
    <w:rsid w:val="000C03A2"/>
    <w:rsid w:val="000C2460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25D87"/>
    <w:rsid w:val="00133292"/>
    <w:rsid w:val="00133611"/>
    <w:rsid w:val="001339B8"/>
    <w:rsid w:val="00143262"/>
    <w:rsid w:val="00145BD6"/>
    <w:rsid w:val="00174795"/>
    <w:rsid w:val="00186100"/>
    <w:rsid w:val="001C4F38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2F5F4A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A72C9"/>
    <w:rsid w:val="003B3411"/>
    <w:rsid w:val="003E59C3"/>
    <w:rsid w:val="003F4986"/>
    <w:rsid w:val="00423614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185B"/>
    <w:rsid w:val="004A2DD6"/>
    <w:rsid w:val="004A5F46"/>
    <w:rsid w:val="004B5C17"/>
    <w:rsid w:val="004C108E"/>
    <w:rsid w:val="004C5976"/>
    <w:rsid w:val="004C699C"/>
    <w:rsid w:val="004E4CFA"/>
    <w:rsid w:val="00511F8B"/>
    <w:rsid w:val="00522F4A"/>
    <w:rsid w:val="00523F7D"/>
    <w:rsid w:val="005256F0"/>
    <w:rsid w:val="00526C6F"/>
    <w:rsid w:val="0053224B"/>
    <w:rsid w:val="00542908"/>
    <w:rsid w:val="00544E80"/>
    <w:rsid w:val="0054708B"/>
    <w:rsid w:val="0055322F"/>
    <w:rsid w:val="00557B35"/>
    <w:rsid w:val="00561D7B"/>
    <w:rsid w:val="00581CDD"/>
    <w:rsid w:val="005861F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36481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77B9B"/>
    <w:rsid w:val="0068236A"/>
    <w:rsid w:val="00682D66"/>
    <w:rsid w:val="0068370E"/>
    <w:rsid w:val="00684293"/>
    <w:rsid w:val="006865B7"/>
    <w:rsid w:val="0069544F"/>
    <w:rsid w:val="006A18B6"/>
    <w:rsid w:val="006A3159"/>
    <w:rsid w:val="006A3BAE"/>
    <w:rsid w:val="006A4ADE"/>
    <w:rsid w:val="006B60C8"/>
    <w:rsid w:val="006B7892"/>
    <w:rsid w:val="006E0862"/>
    <w:rsid w:val="006E097D"/>
    <w:rsid w:val="006F1D00"/>
    <w:rsid w:val="00701E3B"/>
    <w:rsid w:val="00704BA4"/>
    <w:rsid w:val="00711DE2"/>
    <w:rsid w:val="00714BFD"/>
    <w:rsid w:val="007156E5"/>
    <w:rsid w:val="00715DFB"/>
    <w:rsid w:val="00723C87"/>
    <w:rsid w:val="007252BB"/>
    <w:rsid w:val="00726ED3"/>
    <w:rsid w:val="00730567"/>
    <w:rsid w:val="00740EEC"/>
    <w:rsid w:val="007438B4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3F7D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586"/>
    <w:rsid w:val="008A2D2D"/>
    <w:rsid w:val="008B2D0A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A022E9"/>
    <w:rsid w:val="00A24F2A"/>
    <w:rsid w:val="00A27D5A"/>
    <w:rsid w:val="00A42401"/>
    <w:rsid w:val="00A44AFF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46CD2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571B"/>
    <w:rsid w:val="00BD6545"/>
    <w:rsid w:val="00BD68F2"/>
    <w:rsid w:val="00BD6A5F"/>
    <w:rsid w:val="00BE2A8B"/>
    <w:rsid w:val="00BE4AB2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575E9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13D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0550"/>
    <w:rsid w:val="00EB7ED3"/>
    <w:rsid w:val="00EC350E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35A13"/>
    <w:rsid w:val="00F44A6E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8BD4A5-97A9-4B17-82E7-1FC271D8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2</cp:revision>
  <cp:lastPrinted>2016-12-19T02:46:00Z</cp:lastPrinted>
  <dcterms:created xsi:type="dcterms:W3CDTF">2016-12-19T04:24:00Z</dcterms:created>
  <dcterms:modified xsi:type="dcterms:W3CDTF">2016-12-19T04:24:00Z</dcterms:modified>
</cp:coreProperties>
</file>